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48" w:rsidRDefault="00392B48" w:rsidP="00392B48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B48" w:rsidRDefault="00392B48" w:rsidP="00392B48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27682" w:rsidRDefault="00392B48" w:rsidP="00392B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48" w:rsidRPr="00727682" w:rsidRDefault="00392B48" w:rsidP="00392B48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392B48" w:rsidRDefault="00392B48" w:rsidP="00392B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6CB0">
        <w:rPr>
          <w:rFonts w:ascii="Times New Roman" w:hAnsi="Times New Roman" w:cs="Times New Roman"/>
          <w:sz w:val="24"/>
          <w:szCs w:val="24"/>
          <w:lang w:val="sr-Cyrl-RS"/>
        </w:rPr>
        <w:t>8-3726/12</w:t>
      </w:r>
    </w:p>
    <w:p w:rsidR="00392B48" w:rsidRDefault="00727682" w:rsidP="00392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04BD5">
        <w:rPr>
          <w:rFonts w:ascii="Times New Roman" w:hAnsi="Times New Roman" w:cs="Times New Roman"/>
          <w:sz w:val="24"/>
          <w:szCs w:val="24"/>
        </w:rPr>
        <w:t>5</w:t>
      </w:r>
      <w:r w:rsidR="00392B48">
        <w:rPr>
          <w:rFonts w:ascii="Times New Roman" w:hAnsi="Times New Roman" w:cs="Times New Roman"/>
          <w:sz w:val="24"/>
          <w:szCs w:val="24"/>
        </w:rPr>
        <w:t>. </w:t>
      </w:r>
      <w:r w:rsidR="00392B48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392B48">
        <w:rPr>
          <w:rFonts w:ascii="Times New Roman" w:hAnsi="Times New Roman" w:cs="Times New Roman"/>
          <w:sz w:val="24"/>
          <w:szCs w:val="24"/>
        </w:rPr>
        <w:t xml:space="preserve"> 2012.  </w:t>
      </w:r>
      <w:proofErr w:type="spellStart"/>
      <w:proofErr w:type="gramStart"/>
      <w:r w:rsidR="00392B4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392B48" w:rsidRDefault="00392B48" w:rsidP="00392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392B48" w:rsidRDefault="00392B48" w:rsidP="00392B48"/>
    <w:p w:rsidR="00392B48" w:rsidRDefault="00392B48" w:rsidP="00392B48"/>
    <w:p w:rsidR="00392B48" w:rsidRDefault="00392B48" w:rsidP="00392B48"/>
    <w:p w:rsidR="00392B48" w:rsidRDefault="00392B48" w:rsidP="00392B48"/>
    <w:p w:rsidR="00392B48" w:rsidRDefault="00392B48" w:rsidP="00392B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48" w:rsidRDefault="00392B48" w:rsidP="00392B48"/>
    <w:p w:rsidR="00392B48" w:rsidRDefault="00392B48" w:rsidP="00392B48"/>
    <w:p w:rsidR="00392B48" w:rsidRDefault="00392B48" w:rsidP="00392B48">
      <w:pPr>
        <w:jc w:val="both"/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r w:rsidR="00B04BD5">
        <w:rPr>
          <w:rFonts w:ascii="Times New Roman" w:hAnsi="Times New Roman" w:cs="Times New Roman"/>
          <w:sz w:val="24"/>
          <w:szCs w:val="24"/>
        </w:rPr>
        <w:t>одавство</w:t>
      </w:r>
      <w:proofErr w:type="spellEnd"/>
      <w:r w:rsidR="00B04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B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BD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0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BD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04BD5">
        <w:rPr>
          <w:rFonts w:ascii="Times New Roman" w:hAnsi="Times New Roman" w:cs="Times New Roman"/>
          <w:sz w:val="24"/>
          <w:szCs w:val="24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ЗАКОНА О </w:t>
      </w:r>
      <w:r w:rsidR="00036CB0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О САРАДЊИ У ОБЛАСТИ ОДБРАНЕ ИЗМЕЂУ ВЛАДЕ РЕПУБЛИКЕ СРБИЈЕ И ВЛАДЕ РЕПУБЛИКЕ ГРЧКЕ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B48" w:rsidRDefault="00392B48" w:rsidP="00392B48">
      <w:pPr>
        <w:ind w:firstLine="720"/>
        <w:jc w:val="both"/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48" w:rsidRDefault="00392B48" w:rsidP="00392B48">
      <w:pPr>
        <w:ind w:firstLine="720"/>
        <w:jc w:val="both"/>
      </w:pPr>
    </w:p>
    <w:p w:rsidR="00392B48" w:rsidRDefault="00392B48" w:rsidP="00392B48">
      <w:pPr>
        <w:jc w:val="both"/>
      </w:pPr>
    </w:p>
    <w:p w:rsidR="00392B48" w:rsidRDefault="00392B48" w:rsidP="00392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392B48" w:rsidRDefault="00392B48" w:rsidP="00392B48">
      <w:pPr>
        <w:ind w:firstLine="720"/>
        <w:jc w:val="center"/>
      </w:pPr>
    </w:p>
    <w:p w:rsidR="00392B48" w:rsidRDefault="00392B48" w:rsidP="00392B48">
      <w:pPr>
        <w:ind w:firstLine="720"/>
        <w:jc w:val="center"/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36CB0">
        <w:rPr>
          <w:rFonts w:ascii="Times New Roman" w:hAnsi="Times New Roman" w:cs="Times New Roman"/>
          <w:sz w:val="24"/>
          <w:szCs w:val="24"/>
          <w:lang w:val="sr-Cyrl-RS"/>
        </w:rPr>
        <w:t xml:space="preserve"> потврђивању Споразума о сарадњи у области одбране између Владе Републике Србије и Владе Републике Грчке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B48" w:rsidRDefault="00392B48" w:rsidP="00392B48">
      <w:pPr>
        <w:ind w:firstLine="720"/>
        <w:jc w:val="both"/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B48" w:rsidRDefault="00392B48" w:rsidP="00392B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2B48" w:rsidRDefault="00392B48" w:rsidP="00392B48">
      <w:pPr>
        <w:jc w:val="both"/>
      </w:pPr>
      <w:r>
        <w:tab/>
      </w:r>
      <w:r>
        <w:tab/>
      </w:r>
      <w:r>
        <w:tab/>
      </w:r>
    </w:p>
    <w:p w:rsidR="00392B48" w:rsidRDefault="00392B48" w:rsidP="00392B48">
      <w:pPr>
        <w:jc w:val="both"/>
      </w:pPr>
    </w:p>
    <w:p w:rsidR="00392B48" w:rsidRDefault="00392B48" w:rsidP="00392B48">
      <w:pPr>
        <w:jc w:val="both"/>
      </w:pPr>
    </w:p>
    <w:p w:rsidR="00392B48" w:rsidRDefault="00392B48" w:rsidP="00392B48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392B48" w:rsidRDefault="00392B48" w:rsidP="00392B48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B48" w:rsidRDefault="00392B48" w:rsidP="00392B48">
      <w:pPr>
        <w:ind w:left="5760" w:firstLine="72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Цвијан</w:t>
      </w:r>
      <w:proofErr w:type="spellEnd"/>
    </w:p>
    <w:p w:rsidR="00392B48" w:rsidRDefault="00392B48" w:rsidP="00392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B48" w:rsidRDefault="00392B48" w:rsidP="00392B48"/>
    <w:p w:rsidR="00392B48" w:rsidRDefault="00392B48" w:rsidP="00392B48"/>
    <w:p w:rsidR="00392B48" w:rsidRDefault="00392B48" w:rsidP="00392B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74F" w:rsidRPr="00392B48" w:rsidRDefault="004B67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74F" w:rsidRPr="00392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48"/>
    <w:rsid w:val="00036CB0"/>
    <w:rsid w:val="00250B92"/>
    <w:rsid w:val="00392B48"/>
    <w:rsid w:val="004B674F"/>
    <w:rsid w:val="00727682"/>
    <w:rsid w:val="00B0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B4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B4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3</cp:revision>
  <dcterms:created xsi:type="dcterms:W3CDTF">2012-12-13T10:31:00Z</dcterms:created>
  <dcterms:modified xsi:type="dcterms:W3CDTF">2012-12-14T08:37:00Z</dcterms:modified>
</cp:coreProperties>
</file>